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50" w:rsidRPr="00C05F50" w:rsidRDefault="00C05F50" w:rsidP="00C05F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C05F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HELYISÉGEK BÉRELHETŐK </w:t>
      </w:r>
      <w:proofErr w:type="gramStart"/>
      <w:r w:rsidRPr="00C05F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A</w:t>
      </w:r>
      <w:proofErr w:type="gramEnd"/>
      <w:r w:rsidRPr="00C05F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VÁROSGONDNOKSÁG TELEPHELYÉN</w:t>
      </w:r>
    </w:p>
    <w:p w:rsidR="00C05F50" w:rsidRPr="00C05F50" w:rsidRDefault="00C05F50" w:rsidP="00C05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5F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Balatonalmádi Város Önkormányzata várja azon érdeklődők jelentkezését, akik a Balatonalmádi Városgondnokság telephelyén (8220 Balatonalmádi, Szabolcs utca 4.) helyiséget kívánnak bérelni területi igény és üzleti </w:t>
      </w:r>
      <w:proofErr w:type="gramStart"/>
      <w:r w:rsidRPr="00C05F50">
        <w:rPr>
          <w:rFonts w:ascii="Times New Roman" w:eastAsia="Times New Roman" w:hAnsi="Times New Roman" w:cs="Times New Roman"/>
          <w:sz w:val="24"/>
          <w:szCs w:val="24"/>
          <w:lang w:eastAsia="hu-HU"/>
        </w:rPr>
        <w:t>profil</w:t>
      </w:r>
      <w:proofErr w:type="gramEnd"/>
      <w:r w:rsidRPr="00C05F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megjelölésével.</w:t>
      </w:r>
    </w:p>
    <w:p w:rsidR="00C05F50" w:rsidRPr="00C05F50" w:rsidRDefault="00C05F50" w:rsidP="00C05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5F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Az igény leadásának helye:</w:t>
      </w:r>
      <w:r w:rsidRPr="00C05F50">
        <w:rPr>
          <w:rFonts w:ascii="Times New Roman" w:eastAsia="Times New Roman" w:hAnsi="Times New Roman" w:cs="Times New Roman"/>
          <w:sz w:val="24"/>
          <w:szCs w:val="24"/>
          <w:lang w:eastAsia="hu-HU"/>
        </w:rPr>
        <w:t> személyesen vagy postai úton a Balatonalmádi Közös Önkormányzati Hivatal Balatonalmádi, Széchenyi sétány 1. szám alatt a Szervezési és Vagyongazdálkodási osztályon 38-as irodában ügyfélfogadási napokon és időben, azaz hétfőn és szerdán 8.30.-tól-16.00-ig, vagy e-mailben: akossarne@balatonalmadi.hu.</w:t>
      </w:r>
    </w:p>
    <w:p w:rsidR="00C05F50" w:rsidRPr="00C05F50" w:rsidRDefault="00C05F50" w:rsidP="00C05F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5F50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Érdeklődni, bővebb felvilágosítást kérni a 88/542-418-as telefonszámon ügyfélfogadási napokon, vagy akossarne@balatonalmadi.hu e-mail címen lehet.</w:t>
      </w:r>
    </w:p>
    <w:p w:rsidR="00B70409" w:rsidRDefault="00C05F50" w:rsidP="00C05F50">
      <w:pPr>
        <w:jc w:val="both"/>
      </w:pPr>
      <w:bookmarkStart w:id="0" w:name="_GoBack"/>
      <w:bookmarkEnd w:id="0"/>
    </w:p>
    <w:sectPr w:rsidR="00B70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50"/>
    <w:rsid w:val="00560355"/>
    <w:rsid w:val="005924AF"/>
    <w:rsid w:val="00C0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86FFA-C178-41F8-8D8B-702A4088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Blázsi Ágnes</dc:creator>
  <cp:keywords/>
  <dc:description/>
  <cp:lastModifiedBy>Blázsi Ágnes</cp:lastModifiedBy>
  <cp:revision>1</cp:revision>
  <dcterms:created xsi:type="dcterms:W3CDTF">2023-03-13T14:04:00Z</dcterms:created>
  <dcterms:modified xsi:type="dcterms:W3CDTF">2023-03-13T14:05:00Z</dcterms:modified>
</cp:coreProperties>
</file>